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41" w:rsidRDefault="00A04B41" w:rsidP="00B13BA2">
      <w:pPr>
        <w:jc w:val="center"/>
        <w:rPr>
          <w:b/>
        </w:rPr>
      </w:pPr>
      <w:bookmarkStart w:id="0" w:name="_GoBack"/>
      <w:bookmarkEnd w:id="0"/>
      <w:r w:rsidRPr="00B13BA2">
        <w:rPr>
          <w:b/>
        </w:rPr>
        <w:t xml:space="preserve">ROTARY CLUB OF </w:t>
      </w:r>
      <w:smartTag w:uri="urn:schemas-microsoft-com:office:smarttags" w:element="City">
        <w:smartTag w:uri="urn:schemas-microsoft-com:office:smarttags" w:element="place">
          <w:r w:rsidRPr="00B13BA2">
            <w:rPr>
              <w:b/>
            </w:rPr>
            <w:t>MCKINNEY</w:t>
          </w:r>
        </w:smartTag>
      </w:smartTag>
    </w:p>
    <w:p w:rsidR="00A04B41" w:rsidRDefault="00A04B41" w:rsidP="00B13BA2">
      <w:pPr>
        <w:jc w:val="center"/>
        <w:rPr>
          <w:b/>
        </w:rPr>
      </w:pPr>
      <w:r w:rsidRPr="00B13BA2">
        <w:rPr>
          <w:b/>
        </w:rPr>
        <w:t>Christmas Parade of Lights</w:t>
      </w:r>
    </w:p>
    <w:p w:rsidR="00A04B41" w:rsidRDefault="00A04B41" w:rsidP="00B13BA2">
      <w:pPr>
        <w:jc w:val="center"/>
        <w:rPr>
          <w:b/>
        </w:rPr>
      </w:pPr>
      <w:r>
        <w:rPr>
          <w:b/>
        </w:rPr>
        <w:t>Saturday,  December 4</w:t>
      </w:r>
      <w:r w:rsidRPr="00237E2F">
        <w:rPr>
          <w:b/>
          <w:vertAlign w:val="superscript"/>
        </w:rPr>
        <w:t>th</w:t>
      </w:r>
      <w:r>
        <w:rPr>
          <w:b/>
        </w:rPr>
        <w:t xml:space="preserve">, 2010 </w:t>
      </w:r>
    </w:p>
    <w:p w:rsidR="00A04B41" w:rsidRPr="00AD156A" w:rsidRDefault="00A04B41" w:rsidP="00B13BA2">
      <w:pPr>
        <w:jc w:val="center"/>
        <w:rPr>
          <w:b/>
          <w:i/>
        </w:rPr>
      </w:pPr>
      <w:r w:rsidRPr="00AD156A">
        <w:rPr>
          <w:b/>
        </w:rPr>
        <w:t>“</w:t>
      </w:r>
      <w:r w:rsidRPr="00AD156A">
        <w:rPr>
          <w:b/>
          <w:i/>
        </w:rPr>
        <w:t>The Songs of Christmas”</w:t>
      </w:r>
    </w:p>
    <w:p w:rsidR="00A04B41" w:rsidRDefault="00A04B41"/>
    <w:p w:rsidR="00A04B41" w:rsidRDefault="00A04B41"/>
    <w:p w:rsidR="00A04B41" w:rsidRDefault="00A04B41"/>
    <w:p w:rsidR="00A04B41" w:rsidRDefault="00A04B41">
      <w:r>
        <w:t xml:space="preserve">On behalf of the Rotary Club of McKinney, I would like to formally invite you to submit your entry for our Eleventh Annual Christmas Parade of Lights.  The parade will be held on </w:t>
      </w:r>
      <w:r>
        <w:rPr>
          <w:b/>
        </w:rPr>
        <w:t>Saturday, December 4</w:t>
      </w:r>
      <w:r w:rsidRPr="00B13BA2">
        <w:rPr>
          <w:b/>
          <w:vertAlign w:val="superscript"/>
        </w:rPr>
        <w:t>th</w:t>
      </w:r>
      <w:r w:rsidRPr="00B13BA2">
        <w:rPr>
          <w:b/>
        </w:rPr>
        <w:t xml:space="preserve"> and will start at 6:30</w:t>
      </w:r>
      <w:r>
        <w:rPr>
          <w:b/>
        </w:rPr>
        <w:t>pm</w:t>
      </w:r>
      <w:r>
        <w:t xml:space="preserve">.  All entries must report </w:t>
      </w:r>
      <w:r w:rsidRPr="00B13BA2">
        <w:rPr>
          <w:b/>
        </w:rPr>
        <w:t>no later</w:t>
      </w:r>
      <w:r>
        <w:t xml:space="preserve"> than 5:30 pm in the municipal courthouse parking lot at the corner of Tennessee St. and Davis St.  The parade will travel north on </w:t>
      </w:r>
      <w:smartTag w:uri="urn:schemas-microsoft-com:office:smarttags" w:element="address">
        <w:smartTag w:uri="urn:schemas-microsoft-com:office:smarttags" w:element="Street">
          <w:r>
            <w:t>Tennessee St.</w:t>
          </w:r>
        </w:smartTag>
      </w:smartTag>
      <w:r>
        <w:t xml:space="preserve"> to </w:t>
      </w:r>
      <w:smartTag w:uri="urn:schemas-microsoft-com:office:smarttags" w:element="address">
        <w:r>
          <w:t>Hunt St.</w:t>
        </w:r>
      </w:smartTag>
      <w:r>
        <w:t xml:space="preserve"> and then back down </w:t>
      </w:r>
      <w:smartTag w:uri="urn:schemas-microsoft-com:office:smarttags" w:element="address">
        <w:smartTag w:uri="urn:schemas-microsoft-com:office:smarttags" w:element="address">
          <w:r>
            <w:t>Kentucky</w:t>
          </w:r>
        </w:smartTag>
        <w:r>
          <w:t xml:space="preserve"> St.</w:t>
        </w:r>
      </w:smartTag>
      <w:r>
        <w:t xml:space="preserve">, ending at the parking lot.  This year’s theme is </w:t>
      </w:r>
      <w:r w:rsidRPr="00AD156A">
        <w:rPr>
          <w:i/>
        </w:rPr>
        <w:t>“</w:t>
      </w:r>
      <w:r w:rsidRPr="00AD156A">
        <w:rPr>
          <w:b/>
          <w:i/>
        </w:rPr>
        <w:t>The Songs of Christmas</w:t>
      </w:r>
      <w:r>
        <w:t xml:space="preserve">.”  Judging will be based on many factors including theme, decoration, costumes, lights and enthusiasm.  </w:t>
      </w:r>
    </w:p>
    <w:p w:rsidR="00A04B41" w:rsidRDefault="00A04B41"/>
    <w:p w:rsidR="00A04B41" w:rsidRDefault="00A04B41"/>
    <w:p w:rsidR="00A04B41" w:rsidRDefault="00A04B41">
      <w:r>
        <w:t>1</w:t>
      </w:r>
      <w:r w:rsidRPr="00B13BA2">
        <w:rPr>
          <w:vertAlign w:val="superscript"/>
        </w:rPr>
        <w:t>st</w:t>
      </w:r>
      <w:r>
        <w:t xml:space="preserve"> Prize</w:t>
      </w:r>
      <w:r>
        <w:tab/>
        <w:t>$700.00</w:t>
      </w:r>
    </w:p>
    <w:p w:rsidR="00A04B41" w:rsidRDefault="00A04B41"/>
    <w:p w:rsidR="00A04B41" w:rsidRDefault="00A04B41">
      <w:r>
        <w:t>2</w:t>
      </w:r>
      <w:r w:rsidRPr="00B13BA2">
        <w:rPr>
          <w:vertAlign w:val="superscript"/>
        </w:rPr>
        <w:t>nd</w:t>
      </w:r>
      <w:r>
        <w:t xml:space="preserve"> Prize</w:t>
      </w:r>
      <w:r>
        <w:tab/>
        <w:t>$450.00</w:t>
      </w:r>
    </w:p>
    <w:p w:rsidR="00A04B41" w:rsidRDefault="00A04B41"/>
    <w:p w:rsidR="00A04B41" w:rsidRDefault="00A04B41">
      <w:r>
        <w:t>3</w:t>
      </w:r>
      <w:r w:rsidRPr="00B13BA2">
        <w:rPr>
          <w:vertAlign w:val="superscript"/>
        </w:rPr>
        <w:t>rd</w:t>
      </w:r>
      <w:r>
        <w:t xml:space="preserve"> Prize</w:t>
      </w:r>
      <w:r>
        <w:tab/>
        <w:t>$250.00</w:t>
      </w:r>
    </w:p>
    <w:p w:rsidR="00A04B41" w:rsidRDefault="00A04B41"/>
    <w:p w:rsidR="00A04B41" w:rsidRDefault="00A04B41">
      <w:r>
        <w:t>4</w:t>
      </w:r>
      <w:r w:rsidRPr="00B13BA2">
        <w:rPr>
          <w:vertAlign w:val="superscript"/>
        </w:rPr>
        <w:t>th</w:t>
      </w:r>
      <w:r>
        <w:t xml:space="preserve"> Prize </w:t>
      </w:r>
      <w:r>
        <w:tab/>
        <w:t>$100.00</w:t>
      </w:r>
    </w:p>
    <w:p w:rsidR="00A04B41" w:rsidRDefault="00A04B41"/>
    <w:p w:rsidR="00A04B41" w:rsidRDefault="00A04B41"/>
    <w:p w:rsidR="00A04B41" w:rsidRDefault="00A04B41">
      <w:r>
        <w:t xml:space="preserve">In order to avoid confusion, Rotary reserves the right to have the ONLY Santa Claus in the Christmas Parade.  To insure the safety of all the children viewing the parade, the throwing of candy or any other objects from your float is prohibited.  All entries must maintain a forward motion on the parade route at all times.  </w:t>
      </w:r>
    </w:p>
    <w:p w:rsidR="00A04B41" w:rsidRDefault="00A04B41"/>
    <w:p w:rsidR="00A04B41" w:rsidRDefault="00A04B41">
      <w:r>
        <w:t xml:space="preserve">Applications available at </w:t>
      </w:r>
      <w:hyperlink r:id="rId6" w:history="1">
        <w:r w:rsidRPr="00B539B2">
          <w:rPr>
            <w:rStyle w:val="Hyperlink"/>
          </w:rPr>
          <w:t>www.mckinneyparadeoflights.com</w:t>
        </w:r>
      </w:hyperlink>
      <w:r>
        <w:t xml:space="preserve"> .</w:t>
      </w:r>
    </w:p>
    <w:p w:rsidR="00A04B41" w:rsidRDefault="00A04B41"/>
    <w:p w:rsidR="00A04B41" w:rsidRDefault="00A04B41">
      <w:r>
        <w:t xml:space="preserve">Entry Fee: </w:t>
      </w:r>
      <w:r>
        <w:tab/>
      </w:r>
      <w:r>
        <w:tab/>
        <w:t>$35.00</w:t>
      </w:r>
    </w:p>
    <w:p w:rsidR="00A04B41" w:rsidRDefault="00A04B41">
      <w:r>
        <w:t xml:space="preserve">Late Entry Fee: </w:t>
      </w:r>
      <w:r>
        <w:tab/>
        <w:t>$50.00 after Nov. 19th</w:t>
      </w:r>
    </w:p>
    <w:p w:rsidR="00A04B41" w:rsidRDefault="00A04B41"/>
    <w:p w:rsidR="00A04B41" w:rsidRDefault="00A04B41">
      <w:r>
        <w:t>If you have any questions, please call or email me.</w:t>
      </w:r>
    </w:p>
    <w:p w:rsidR="00A04B41" w:rsidRDefault="00A04B41"/>
    <w:p w:rsidR="00A04B41" w:rsidRDefault="00A04B41">
      <w:r>
        <w:t>Thanks,</w:t>
      </w:r>
    </w:p>
    <w:p w:rsidR="00A04B41" w:rsidRDefault="00A04B41"/>
    <w:p w:rsidR="00A04B41" w:rsidRDefault="00A04B41">
      <w:r>
        <w:t>Chris Siebenhausen</w:t>
      </w:r>
    </w:p>
    <w:p w:rsidR="00A04B41" w:rsidRDefault="00A04B41">
      <w:r>
        <w:t>Parade Chairman</w:t>
      </w:r>
    </w:p>
    <w:p w:rsidR="00A04B41" w:rsidRDefault="00A04B41"/>
    <w:p w:rsidR="00A04B41" w:rsidRDefault="00A04B41"/>
    <w:p w:rsidR="00A04B41" w:rsidRDefault="004A6BC1">
      <w:hyperlink r:id="rId7" w:history="1">
        <w:r w:rsidR="00A04B41" w:rsidRPr="00B539B2">
          <w:rPr>
            <w:rStyle w:val="Hyperlink"/>
          </w:rPr>
          <w:t>chris.siebenhausen@ndbt.com</w:t>
        </w:r>
      </w:hyperlink>
    </w:p>
    <w:p w:rsidR="00A04B41" w:rsidRDefault="00A04B41"/>
    <w:p w:rsidR="00A04B41" w:rsidRDefault="00A04B41">
      <w:r>
        <w:t>Work 972-716-7198</w:t>
      </w:r>
      <w:r>
        <w:tab/>
      </w:r>
      <w:r>
        <w:tab/>
        <w:t xml:space="preserve">Cell 214-477-6811  </w:t>
      </w:r>
    </w:p>
    <w:sectPr w:rsidR="00A04B41" w:rsidSect="00AD156A">
      <w:headerReference w:type="even" r:id="rId8"/>
      <w:headerReference w:type="default" r:id="rId9"/>
      <w:headerReference w:type="first" r:id="rId10"/>
      <w:pgSz w:w="12240" w:h="15840"/>
      <w:pgMar w:top="1152" w:right="1800" w:bottom="1152"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CD6" w:rsidRDefault="00A84CD6">
      <w:r>
        <w:separator/>
      </w:r>
    </w:p>
  </w:endnote>
  <w:endnote w:type="continuationSeparator" w:id="0">
    <w:p w:rsidR="00A84CD6" w:rsidRDefault="00A84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CD6" w:rsidRDefault="00A84CD6">
      <w:r>
        <w:separator/>
      </w:r>
    </w:p>
  </w:footnote>
  <w:footnote w:type="continuationSeparator" w:id="0">
    <w:p w:rsidR="00A84CD6" w:rsidRDefault="00A84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41" w:rsidRDefault="00A04B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41" w:rsidRDefault="00A04B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B41" w:rsidRDefault="00A04B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606771"/>
    <w:rsid w:val="000A7528"/>
    <w:rsid w:val="00107673"/>
    <w:rsid w:val="00115B41"/>
    <w:rsid w:val="00126CBE"/>
    <w:rsid w:val="001923D1"/>
    <w:rsid w:val="00237E2F"/>
    <w:rsid w:val="00423650"/>
    <w:rsid w:val="00425A15"/>
    <w:rsid w:val="004A6BC1"/>
    <w:rsid w:val="004B3A91"/>
    <w:rsid w:val="004C61AA"/>
    <w:rsid w:val="004F0F89"/>
    <w:rsid w:val="005553D9"/>
    <w:rsid w:val="005A1575"/>
    <w:rsid w:val="005A63F4"/>
    <w:rsid w:val="00601C33"/>
    <w:rsid w:val="00606771"/>
    <w:rsid w:val="007C7209"/>
    <w:rsid w:val="007F3A09"/>
    <w:rsid w:val="008C5820"/>
    <w:rsid w:val="00912010"/>
    <w:rsid w:val="009B4929"/>
    <w:rsid w:val="009F77C2"/>
    <w:rsid w:val="00A04B41"/>
    <w:rsid w:val="00A748A5"/>
    <w:rsid w:val="00A84CD6"/>
    <w:rsid w:val="00A97D4F"/>
    <w:rsid w:val="00AD156A"/>
    <w:rsid w:val="00AD1C1E"/>
    <w:rsid w:val="00AD7FE2"/>
    <w:rsid w:val="00B11B94"/>
    <w:rsid w:val="00B13BA2"/>
    <w:rsid w:val="00B539B2"/>
    <w:rsid w:val="00C7578E"/>
    <w:rsid w:val="00CF648F"/>
    <w:rsid w:val="00E42222"/>
    <w:rsid w:val="00E53344"/>
    <w:rsid w:val="00EA495E"/>
    <w:rsid w:val="00EC3439"/>
    <w:rsid w:val="00F37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3BA2"/>
    <w:rPr>
      <w:rFonts w:cs="Times New Roman"/>
      <w:color w:val="0000FF"/>
      <w:u w:val="single"/>
    </w:rPr>
  </w:style>
  <w:style w:type="paragraph" w:styleId="Header">
    <w:name w:val="header"/>
    <w:basedOn w:val="Normal"/>
    <w:link w:val="HeaderChar"/>
    <w:uiPriority w:val="99"/>
    <w:rsid w:val="005A63F4"/>
    <w:pPr>
      <w:tabs>
        <w:tab w:val="center" w:pos="4320"/>
        <w:tab w:val="right" w:pos="8640"/>
      </w:tabs>
    </w:pPr>
  </w:style>
  <w:style w:type="character" w:customStyle="1" w:styleId="HeaderChar">
    <w:name w:val="Header Char"/>
    <w:basedOn w:val="DefaultParagraphFont"/>
    <w:link w:val="Header"/>
    <w:uiPriority w:val="99"/>
    <w:semiHidden/>
    <w:locked/>
    <w:rsid w:val="009F77C2"/>
    <w:rPr>
      <w:rFonts w:cs="Times New Roman"/>
      <w:sz w:val="24"/>
      <w:szCs w:val="24"/>
    </w:rPr>
  </w:style>
  <w:style w:type="paragraph" w:styleId="Footer">
    <w:name w:val="footer"/>
    <w:basedOn w:val="Normal"/>
    <w:link w:val="FooterChar"/>
    <w:uiPriority w:val="99"/>
    <w:rsid w:val="005A63F4"/>
    <w:pPr>
      <w:tabs>
        <w:tab w:val="center" w:pos="4320"/>
        <w:tab w:val="right" w:pos="8640"/>
      </w:tabs>
    </w:pPr>
  </w:style>
  <w:style w:type="character" w:customStyle="1" w:styleId="FooterChar">
    <w:name w:val="Footer Char"/>
    <w:basedOn w:val="DefaultParagraphFont"/>
    <w:link w:val="Footer"/>
    <w:uiPriority w:val="99"/>
    <w:semiHidden/>
    <w:locked/>
    <w:rsid w:val="009F77C2"/>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ris.siebenhausen@ndb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kinneyparadeoflight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1306</Characters>
  <Application>Microsoft Office Word</Application>
  <DocSecurity>0</DocSecurity>
  <Lines>10</Lines>
  <Paragraphs>3</Paragraphs>
  <ScaleCrop>false</ScaleCrop>
  <Company>McKinney Christian Academy</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MCKINNEY</dc:title>
  <dc:creator>csiebenhausen</dc:creator>
  <cp:lastModifiedBy>James</cp:lastModifiedBy>
  <cp:revision>2</cp:revision>
  <cp:lastPrinted>2009-09-20T15:46:00Z</cp:lastPrinted>
  <dcterms:created xsi:type="dcterms:W3CDTF">2010-10-05T00:46:00Z</dcterms:created>
  <dcterms:modified xsi:type="dcterms:W3CDTF">2010-10-05T00:46:00Z</dcterms:modified>
</cp:coreProperties>
</file>